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921E" w14:textId="705C44E5" w:rsidR="006F6FA8" w:rsidRDefault="000F7E08">
      <w:r>
        <w:rPr>
          <w:noProof/>
        </w:rPr>
        <w:drawing>
          <wp:anchor distT="0" distB="0" distL="114300" distR="114300" simplePos="0" relativeHeight="251659264" behindDoc="0" locked="0" layoutInCell="1" allowOverlap="1" wp14:anchorId="1ECBFB82" wp14:editId="781B3AB1">
            <wp:simplePos x="0" y="0"/>
            <wp:positionH relativeFrom="column">
              <wp:posOffset>-60960</wp:posOffset>
            </wp:positionH>
            <wp:positionV relativeFrom="paragraph">
              <wp:posOffset>-289560</wp:posOffset>
            </wp:positionV>
            <wp:extent cx="1382885" cy="7893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2885" cy="789305"/>
                    </a:xfrm>
                    <a:prstGeom prst="rect">
                      <a:avLst/>
                    </a:prstGeom>
                    <a:noFill/>
                    <a:ln>
                      <a:noFill/>
                    </a:ln>
                  </pic:spPr>
                </pic:pic>
              </a:graphicData>
            </a:graphic>
          </wp:anchor>
        </w:drawing>
      </w:r>
    </w:p>
    <w:p w14:paraId="6E9854A6" w14:textId="77777777" w:rsidR="006F6FA8" w:rsidRDefault="006F6FA8"/>
    <w:p w14:paraId="01C89DF0" w14:textId="795EDF22" w:rsidR="0066310D" w:rsidRDefault="0066310D" w:rsidP="0066310D">
      <w:pPr>
        <w:jc w:val="center"/>
        <w:rPr>
          <w:b/>
        </w:rPr>
      </w:pPr>
      <w:r>
        <w:rPr>
          <w:b/>
        </w:rPr>
        <w:t>INSCRIPTION ECOLES LOUIS REGARD 202</w:t>
      </w:r>
      <w:r w:rsidR="00277F1D">
        <w:rPr>
          <w:b/>
        </w:rPr>
        <w:t>2</w:t>
      </w:r>
      <w:r>
        <w:rPr>
          <w:b/>
        </w:rPr>
        <w:t>-202</w:t>
      </w:r>
      <w:r w:rsidR="00277F1D">
        <w:rPr>
          <w:b/>
        </w:rPr>
        <w:t>3</w:t>
      </w:r>
      <w:r w:rsidR="008F46EC">
        <w:rPr>
          <w:b/>
        </w:rPr>
        <w:t xml:space="preserve"> </w:t>
      </w:r>
    </w:p>
    <w:p w14:paraId="31F0945E" w14:textId="1FD3138E" w:rsidR="008F46EC" w:rsidRPr="008F46EC" w:rsidRDefault="008F46EC" w:rsidP="008F46EC">
      <w:pPr>
        <w:jc w:val="both"/>
        <w:rPr>
          <w:b/>
          <w:u w:val="single"/>
        </w:rPr>
      </w:pPr>
      <w:r w:rsidRPr="008F46EC">
        <w:rPr>
          <w:b/>
          <w:u w:val="single"/>
        </w:rPr>
        <w:t>A partir du 1</w:t>
      </w:r>
      <w:r w:rsidRPr="008F46EC">
        <w:rPr>
          <w:b/>
          <w:u w:val="single"/>
          <w:vertAlign w:val="superscript"/>
        </w:rPr>
        <w:t>er</w:t>
      </w:r>
      <w:r w:rsidRPr="008F46EC">
        <w:rPr>
          <w:b/>
          <w:u w:val="single"/>
        </w:rPr>
        <w:t xml:space="preserve"> mars 202</w:t>
      </w:r>
      <w:r w:rsidR="00E572BA">
        <w:rPr>
          <w:b/>
          <w:u w:val="single"/>
        </w:rPr>
        <w:t>2</w:t>
      </w:r>
    </w:p>
    <w:p w14:paraId="085FBFBB" w14:textId="7D9AB9F5" w:rsidR="0066310D" w:rsidRDefault="008F46EC" w:rsidP="008F46EC">
      <w:pPr>
        <w:jc w:val="both"/>
        <w:rPr>
          <w:b/>
        </w:rPr>
      </w:pPr>
      <w:r>
        <w:rPr>
          <w:b/>
        </w:rPr>
        <w:t>L’i</w:t>
      </w:r>
      <w:r w:rsidR="0066310D">
        <w:rPr>
          <w:b/>
        </w:rPr>
        <w:t>nscription administrative</w:t>
      </w:r>
      <w:r>
        <w:rPr>
          <w:b/>
        </w:rPr>
        <w:t xml:space="preserve"> pour les écoles Louis Regard sera effectuée</w:t>
      </w:r>
      <w:r w:rsidR="0066310D">
        <w:rPr>
          <w:b/>
        </w:rPr>
        <w:t xml:space="preserve"> par le Service des affaires scolaires</w:t>
      </w:r>
      <w:r>
        <w:rPr>
          <w:b/>
        </w:rPr>
        <w:t> :</w:t>
      </w:r>
    </w:p>
    <w:p w14:paraId="04C6C14F" w14:textId="0072F11A" w:rsidR="008F46EC" w:rsidRDefault="008F46EC" w:rsidP="008F46EC">
      <w:pPr>
        <w:jc w:val="both"/>
      </w:pPr>
      <w:r>
        <w:t>A partir du 1</w:t>
      </w:r>
      <w:r w:rsidRPr="008F46EC">
        <w:rPr>
          <w:vertAlign w:val="superscript"/>
        </w:rPr>
        <w:t>er</w:t>
      </w:r>
      <w:r>
        <w:t xml:space="preserve"> mars 202</w:t>
      </w:r>
      <w:r w:rsidR="00E572BA">
        <w:t>2</w:t>
      </w:r>
      <w:r>
        <w:t>, p</w:t>
      </w:r>
      <w:r w:rsidR="0066310D">
        <w:t xml:space="preserve">our toute demande d’inscription à l’école maternelle pour les petites sections et </w:t>
      </w:r>
      <w:r w:rsidR="0066310D" w:rsidRPr="008F46EC">
        <w:t xml:space="preserve">toute </w:t>
      </w:r>
      <w:r w:rsidR="003D5900" w:rsidRPr="008F46EC">
        <w:t>nouvelle</w:t>
      </w:r>
      <w:r w:rsidR="0066310D" w:rsidRPr="008F46EC">
        <w:t xml:space="preserve"> arrivée sur la Commune de SATHONAY-CAMP, </w:t>
      </w:r>
      <w:r>
        <w:t>vous trouverez sur le site de la Ville un formulaire à remplir, voici la démarche à suivre :</w:t>
      </w:r>
    </w:p>
    <w:p w14:paraId="5C4B1D9C" w14:textId="5D71F32B" w:rsidR="0066310D" w:rsidRPr="008F46EC" w:rsidRDefault="008F46EC" w:rsidP="008F46EC">
      <w:pPr>
        <w:jc w:val="both"/>
      </w:pPr>
      <w:r>
        <w:t xml:space="preserve">Vous devrez remplir </w:t>
      </w:r>
      <w:r w:rsidRPr="008F46EC">
        <w:rPr>
          <w:b/>
          <w:bCs/>
        </w:rPr>
        <w:t>la fiche inscription</w:t>
      </w:r>
      <w:r>
        <w:t xml:space="preserve"> et la</w:t>
      </w:r>
      <w:r w:rsidR="0066310D" w:rsidRPr="008F46EC">
        <w:t xml:space="preserve"> </w:t>
      </w:r>
      <w:r>
        <w:t>re</w:t>
      </w:r>
      <w:r w:rsidR="0066310D" w:rsidRPr="008F46EC">
        <w:t xml:space="preserve">nvoyer par mail à </w:t>
      </w:r>
      <w:hyperlink r:id="rId6" w:history="1">
        <w:r w:rsidR="0066310D" w:rsidRPr="008F46EC">
          <w:rPr>
            <w:rStyle w:val="Lienhypertexte"/>
            <w:color w:val="auto"/>
          </w:rPr>
          <w:t>affaires.scolaires@ville-sathonaycamp.fr</w:t>
        </w:r>
      </w:hyperlink>
      <w:r w:rsidR="0066310D" w:rsidRPr="008F46EC">
        <w:t xml:space="preserve"> </w:t>
      </w:r>
      <w:r w:rsidR="0066310D" w:rsidRPr="008F46EC">
        <w:rPr>
          <w:b/>
        </w:rPr>
        <w:t>accompagnée des documents suivants</w:t>
      </w:r>
      <w:r w:rsidR="0066310D" w:rsidRPr="008F46EC">
        <w:t> :</w:t>
      </w:r>
    </w:p>
    <w:p w14:paraId="48BBCEBE" w14:textId="77777777" w:rsidR="0066310D" w:rsidRPr="008F46EC" w:rsidRDefault="0066310D" w:rsidP="008F46EC">
      <w:pPr>
        <w:pStyle w:val="Paragraphedeliste"/>
        <w:numPr>
          <w:ilvl w:val="0"/>
          <w:numId w:val="3"/>
        </w:numPr>
        <w:spacing w:line="256" w:lineRule="auto"/>
        <w:jc w:val="both"/>
      </w:pPr>
      <w:r w:rsidRPr="008F46EC">
        <w:t>Une copie de votre livret de famille,</w:t>
      </w:r>
    </w:p>
    <w:p w14:paraId="67F71AD9" w14:textId="77777777" w:rsidR="0066310D" w:rsidRPr="008F46EC" w:rsidRDefault="0066310D" w:rsidP="008F46EC">
      <w:pPr>
        <w:pStyle w:val="Paragraphedeliste"/>
        <w:numPr>
          <w:ilvl w:val="0"/>
          <w:numId w:val="3"/>
        </w:numPr>
        <w:spacing w:line="256" w:lineRule="auto"/>
        <w:jc w:val="both"/>
      </w:pPr>
      <w:r w:rsidRPr="008F46EC">
        <w:t>Un justificatif de domicile de moins de trois mois,</w:t>
      </w:r>
    </w:p>
    <w:p w14:paraId="0DCDF025" w14:textId="77777777" w:rsidR="0066310D" w:rsidRPr="008F46EC" w:rsidRDefault="0066310D" w:rsidP="008F46EC">
      <w:pPr>
        <w:pStyle w:val="Paragraphedeliste"/>
        <w:numPr>
          <w:ilvl w:val="0"/>
          <w:numId w:val="3"/>
        </w:numPr>
        <w:spacing w:line="256" w:lineRule="auto"/>
        <w:jc w:val="both"/>
      </w:pPr>
      <w:r w:rsidRPr="008F46EC">
        <w:t>Une copie de la page vaccination DTP de votre enfant.</w:t>
      </w:r>
    </w:p>
    <w:p w14:paraId="308271D7" w14:textId="44D8FA73" w:rsidR="0066310D" w:rsidRPr="008F46EC" w:rsidRDefault="0066310D" w:rsidP="008F46EC">
      <w:pPr>
        <w:jc w:val="both"/>
      </w:pPr>
      <w:r w:rsidRPr="008F46EC">
        <w:t>Le service des affaires scolaires procédera à l’inscription administrative de votre enfant avec accusé de réception de votre demande et sa validation par mail</w:t>
      </w:r>
      <w:r w:rsidR="008F46EC">
        <w:t xml:space="preserve"> (délivrance d’un certificat)</w:t>
      </w:r>
      <w:r w:rsidRPr="008F46EC">
        <w:t>.</w:t>
      </w:r>
    </w:p>
    <w:p w14:paraId="17561A01" w14:textId="1C2EF3DD" w:rsidR="0066310D" w:rsidRPr="008F46EC" w:rsidRDefault="0066310D" w:rsidP="008F46EC">
      <w:pPr>
        <w:jc w:val="both"/>
      </w:pPr>
      <w:r w:rsidRPr="008F46EC">
        <w:t xml:space="preserve">Ensuite, </w:t>
      </w:r>
      <w:r w:rsidR="008F46EC">
        <w:t>vous devrez prendre</w:t>
      </w:r>
      <w:r w:rsidRPr="008F46EC">
        <w:t xml:space="preserve"> contact avec la Direction </w:t>
      </w:r>
      <w:r w:rsidR="003D5900" w:rsidRPr="008F46EC">
        <w:t xml:space="preserve">de l’école </w:t>
      </w:r>
      <w:r w:rsidRPr="008F46EC">
        <w:t>concernée pour l’</w:t>
      </w:r>
      <w:r w:rsidR="003D5900" w:rsidRPr="008F46EC">
        <w:t>admission</w:t>
      </w:r>
      <w:r w:rsidRPr="008F46EC">
        <w:t xml:space="preserve"> de votre enfant à l’école :</w:t>
      </w:r>
      <w:r w:rsidR="003D5900" w:rsidRPr="008F46EC">
        <w:t xml:space="preserve"> (en cas de fratrie concernée par les 2 écoles , il vous faudra prendre </w:t>
      </w:r>
      <w:r w:rsidR="00A223CC" w:rsidRPr="008F46EC">
        <w:t>rendez-vous</w:t>
      </w:r>
      <w:r w:rsidR="003D5900" w:rsidRPr="008F46EC">
        <w:t xml:space="preserve"> avec les 2 directrices)</w:t>
      </w:r>
    </w:p>
    <w:p w14:paraId="5D30441F" w14:textId="77777777" w:rsidR="0066310D" w:rsidRPr="008F46EC" w:rsidRDefault="0066310D" w:rsidP="008F46EC">
      <w:pPr>
        <w:pStyle w:val="Paragraphedeliste"/>
        <w:numPr>
          <w:ilvl w:val="0"/>
          <w:numId w:val="3"/>
        </w:numPr>
        <w:spacing w:line="256" w:lineRule="auto"/>
        <w:jc w:val="both"/>
      </w:pPr>
      <w:r w:rsidRPr="008F46EC">
        <w:t xml:space="preserve">ECOLE ELEMENTAIRE : Mme Irène FISCHER </w:t>
      </w:r>
      <w:hyperlink r:id="rId7" w:history="1">
        <w:r w:rsidRPr="008F46EC">
          <w:rPr>
            <w:rStyle w:val="Lienhypertexte"/>
            <w:color w:val="auto"/>
          </w:rPr>
          <w:t>ce.0693423w@ac-lyon.fr</w:t>
        </w:r>
      </w:hyperlink>
      <w:r w:rsidRPr="008F46EC">
        <w:t xml:space="preserve">  Tél. 04 78 23 70 92</w:t>
      </w:r>
    </w:p>
    <w:p w14:paraId="1FB2361A" w14:textId="1B6EFB8A" w:rsidR="0066310D" w:rsidRPr="008F46EC" w:rsidRDefault="003D5900" w:rsidP="008F46EC">
      <w:pPr>
        <w:pStyle w:val="Paragraphedeliste"/>
        <w:jc w:val="both"/>
      </w:pPr>
      <w:r w:rsidRPr="008F46EC">
        <w:t>(</w:t>
      </w:r>
      <w:r w:rsidR="008F46EC" w:rsidRPr="008F46EC">
        <w:t>De</w:t>
      </w:r>
      <w:r w:rsidRPr="008F46EC">
        <w:t xml:space="preserve"> préférence par mail)</w:t>
      </w:r>
    </w:p>
    <w:p w14:paraId="43E85A41" w14:textId="77777777" w:rsidR="003D5900" w:rsidRPr="008F46EC" w:rsidRDefault="003D5900" w:rsidP="008F46EC">
      <w:pPr>
        <w:pStyle w:val="Paragraphedeliste"/>
        <w:jc w:val="both"/>
      </w:pPr>
    </w:p>
    <w:p w14:paraId="12D238F2" w14:textId="42702C35" w:rsidR="0066310D" w:rsidRPr="008F46EC" w:rsidRDefault="0066310D" w:rsidP="008F46EC">
      <w:pPr>
        <w:pStyle w:val="Paragraphedeliste"/>
        <w:numPr>
          <w:ilvl w:val="0"/>
          <w:numId w:val="3"/>
        </w:numPr>
        <w:spacing w:line="256" w:lineRule="auto"/>
        <w:jc w:val="both"/>
      </w:pPr>
      <w:r w:rsidRPr="008F46EC">
        <w:t xml:space="preserve">ECOLE MATERNELLE : Mme Isabelle TARICCO  </w:t>
      </w:r>
      <w:hyperlink r:id="rId8" w:history="1">
        <w:r w:rsidRPr="008F46EC">
          <w:rPr>
            <w:rStyle w:val="Lienhypertexte"/>
            <w:color w:val="auto"/>
          </w:rPr>
          <w:t>ce.0691642k@ac-lyon.fr</w:t>
        </w:r>
      </w:hyperlink>
      <w:r w:rsidRPr="008F46EC">
        <w:t xml:space="preserve"> Tél. 04 78 23 70 15</w:t>
      </w:r>
      <w:r w:rsidR="00704D4F">
        <w:t xml:space="preserve"> ( de préférence les jeudis et vendredis)</w:t>
      </w:r>
    </w:p>
    <w:p w14:paraId="25DF69EB" w14:textId="77777777" w:rsidR="0066310D" w:rsidRPr="008F46EC" w:rsidRDefault="0066310D" w:rsidP="0066310D">
      <w:pPr>
        <w:pStyle w:val="Paragraphedeliste"/>
      </w:pPr>
    </w:p>
    <w:p w14:paraId="3B11072E" w14:textId="11381B15" w:rsidR="006F6FA8" w:rsidRPr="00B97F14" w:rsidRDefault="00A223CC" w:rsidP="00B97F14">
      <w:pPr>
        <w:jc w:val="both"/>
        <w:rPr>
          <w:i/>
          <w:iCs/>
        </w:rPr>
      </w:pPr>
      <w:r w:rsidRPr="00B97F14">
        <w:rPr>
          <w:i/>
          <w:iCs/>
        </w:rPr>
        <w:t xml:space="preserve">Les données à caractère personnel transmises sont traitées par </w:t>
      </w:r>
      <w:r w:rsidR="00693B44" w:rsidRPr="00B97F14">
        <w:rPr>
          <w:i/>
          <w:iCs/>
        </w:rPr>
        <w:t>la mairie de Sathonay-Camp à fin d’inscription auprès du ministère de l’Éducation Nationale. Les formulaires et pièces just</w:t>
      </w:r>
      <w:r w:rsidR="00292369" w:rsidRPr="00B97F14">
        <w:rPr>
          <w:i/>
          <w:iCs/>
        </w:rPr>
        <w:t>ificatives sont conservé</w:t>
      </w:r>
      <w:r w:rsidR="00693B44" w:rsidRPr="00B97F14">
        <w:rPr>
          <w:i/>
          <w:iCs/>
        </w:rPr>
        <w:t xml:space="preserve">s </w:t>
      </w:r>
      <w:r w:rsidR="00292369" w:rsidRPr="00B97F14">
        <w:rPr>
          <w:i/>
          <w:iCs/>
        </w:rPr>
        <w:t>un an</w:t>
      </w:r>
      <w:r w:rsidR="00693B44" w:rsidRPr="00B97F14">
        <w:rPr>
          <w:i/>
          <w:iCs/>
        </w:rPr>
        <w:t>.</w:t>
      </w:r>
    </w:p>
    <w:p w14:paraId="7846E4EB" w14:textId="312C3164" w:rsidR="00693B44" w:rsidRPr="00B97F14" w:rsidRDefault="00693B44" w:rsidP="00B97F14">
      <w:pPr>
        <w:jc w:val="both"/>
        <w:rPr>
          <w:i/>
          <w:iCs/>
        </w:rPr>
      </w:pPr>
      <w:r w:rsidRPr="00B97F14">
        <w:rPr>
          <w:i/>
          <w:iCs/>
        </w:rPr>
        <w:t>Vous disposez du droit d’accès, de rectification et d’effacement des données vous concernant. Vous pouvez vous opposer au traitement pour des motifs légitimes ou demander sa limitation. Vous pouvez exercer ces droits par écrit auprès du Service des affaires scolaires.</w:t>
      </w:r>
    </w:p>
    <w:p w14:paraId="076F9EE6" w14:textId="59E4C5E6" w:rsidR="00693B44" w:rsidRPr="00B97F14" w:rsidRDefault="00693B44" w:rsidP="00B97F14">
      <w:pPr>
        <w:jc w:val="both"/>
        <w:rPr>
          <w:i/>
          <w:iCs/>
        </w:rPr>
      </w:pPr>
      <w:r w:rsidRPr="00B97F14">
        <w:rPr>
          <w:i/>
          <w:iCs/>
        </w:rPr>
        <w:t>En cas de difficulté à faire appliquer vos droits, vous pouvez contacter le délégué à la protection des données à l’adresse dpo@ville-sathonaycamp.fr ou par courrier (délégué à la protection des données, mairie de Sathonay-Camp, 2 place Joseph Thévenot, 69580 Sathonay-Camp).</w:t>
      </w:r>
    </w:p>
    <w:p w14:paraId="3888E937" w14:textId="421A205B" w:rsidR="00693B44" w:rsidRPr="00B97F14" w:rsidRDefault="00693B44" w:rsidP="00B97F14">
      <w:pPr>
        <w:jc w:val="both"/>
        <w:rPr>
          <w:i/>
          <w:iCs/>
        </w:rPr>
      </w:pPr>
      <w:r w:rsidRPr="00B97F14">
        <w:rPr>
          <w:i/>
          <w:iCs/>
        </w:rPr>
        <w:t>Vous pouvez aussi porter réclamation auprès de l’autorité de contrôle</w:t>
      </w:r>
      <w:r w:rsidR="00B97F14">
        <w:rPr>
          <w:i/>
          <w:iCs/>
        </w:rPr>
        <w:t>.</w:t>
      </w:r>
    </w:p>
    <w:sectPr w:rsidR="00693B44" w:rsidRPr="00B97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ECD"/>
    <w:multiLevelType w:val="hybridMultilevel"/>
    <w:tmpl w:val="958CC798"/>
    <w:lvl w:ilvl="0" w:tplc="752EE9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D14B54"/>
    <w:multiLevelType w:val="hybridMultilevel"/>
    <w:tmpl w:val="03D8F1B6"/>
    <w:lvl w:ilvl="0" w:tplc="7AA6CA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A8"/>
    <w:rsid w:val="000F7E08"/>
    <w:rsid w:val="00277F1D"/>
    <w:rsid w:val="00292369"/>
    <w:rsid w:val="0029635D"/>
    <w:rsid w:val="00360B9A"/>
    <w:rsid w:val="003D5900"/>
    <w:rsid w:val="004D75A7"/>
    <w:rsid w:val="00613558"/>
    <w:rsid w:val="0066310D"/>
    <w:rsid w:val="00693B44"/>
    <w:rsid w:val="006F6FA8"/>
    <w:rsid w:val="00704D4F"/>
    <w:rsid w:val="007476CF"/>
    <w:rsid w:val="007D4755"/>
    <w:rsid w:val="008F46EC"/>
    <w:rsid w:val="00A223CC"/>
    <w:rsid w:val="00A70BA2"/>
    <w:rsid w:val="00AE717F"/>
    <w:rsid w:val="00B97F14"/>
    <w:rsid w:val="00C31979"/>
    <w:rsid w:val="00CB0CC3"/>
    <w:rsid w:val="00CC0ADB"/>
    <w:rsid w:val="00D359B4"/>
    <w:rsid w:val="00E57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099A"/>
  <w15:chartTrackingRefBased/>
  <w15:docId w15:val="{0B55FB5E-0407-4EAA-B383-6C0F056A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6FA8"/>
    <w:pPr>
      <w:ind w:left="720"/>
      <w:contextualSpacing/>
    </w:pPr>
  </w:style>
  <w:style w:type="character" w:styleId="Lienhypertexte">
    <w:name w:val="Hyperlink"/>
    <w:basedOn w:val="Policepardfaut"/>
    <w:uiPriority w:val="99"/>
    <w:unhideWhenUsed/>
    <w:rsid w:val="006F6FA8"/>
    <w:rPr>
      <w:color w:val="0563C1" w:themeColor="hyperlink"/>
      <w:u w:val="single"/>
    </w:rPr>
  </w:style>
  <w:style w:type="character" w:customStyle="1" w:styleId="Mentionnonrsolue1">
    <w:name w:val="Mention non résolue1"/>
    <w:basedOn w:val="Policepardfaut"/>
    <w:uiPriority w:val="99"/>
    <w:semiHidden/>
    <w:unhideWhenUsed/>
    <w:rsid w:val="006F6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411">
      <w:bodyDiv w:val="1"/>
      <w:marLeft w:val="0"/>
      <w:marRight w:val="0"/>
      <w:marTop w:val="0"/>
      <w:marBottom w:val="0"/>
      <w:divBdr>
        <w:top w:val="none" w:sz="0" w:space="0" w:color="auto"/>
        <w:left w:val="none" w:sz="0" w:space="0" w:color="auto"/>
        <w:bottom w:val="none" w:sz="0" w:space="0" w:color="auto"/>
        <w:right w:val="none" w:sz="0" w:space="0" w:color="auto"/>
      </w:divBdr>
    </w:div>
    <w:div w:id="1575235783">
      <w:bodyDiv w:val="1"/>
      <w:marLeft w:val="0"/>
      <w:marRight w:val="0"/>
      <w:marTop w:val="0"/>
      <w:marBottom w:val="0"/>
      <w:divBdr>
        <w:top w:val="none" w:sz="0" w:space="0" w:color="auto"/>
        <w:left w:val="none" w:sz="0" w:space="0" w:color="auto"/>
        <w:bottom w:val="none" w:sz="0" w:space="0" w:color="auto"/>
        <w:right w:val="none" w:sz="0" w:space="0" w:color="auto"/>
      </w:divBdr>
    </w:div>
    <w:div w:id="17280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691642k@ac-lyon.fr" TargetMode="External"/><Relationship Id="rId3" Type="http://schemas.openxmlformats.org/officeDocument/2006/relationships/settings" Target="settings.xml"/><Relationship Id="rId7" Type="http://schemas.openxmlformats.org/officeDocument/2006/relationships/hyperlink" Target="mailto:ce.0693423w@ac-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faires.scolaires@ville-sathonaycamp.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BARTHELMES</dc:creator>
  <cp:keywords/>
  <dc:description/>
  <cp:lastModifiedBy>Nathalie BLASZCZYK</cp:lastModifiedBy>
  <cp:revision>2</cp:revision>
  <dcterms:created xsi:type="dcterms:W3CDTF">2022-03-28T09:47:00Z</dcterms:created>
  <dcterms:modified xsi:type="dcterms:W3CDTF">2022-03-28T09:47:00Z</dcterms:modified>
</cp:coreProperties>
</file>